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E55" w:rsidRPr="008C060B" w:rsidRDefault="00A42E55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A42E55" w:rsidRPr="008C060B" w:rsidRDefault="00A42E55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A42E55" w:rsidRPr="008C060B" w:rsidRDefault="00A42E55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A42E55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2E55" w:rsidRPr="008F7409" w:rsidRDefault="00A42E55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8F7409" w:rsidRDefault="00A42E55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FF0DCD">
              <w:rPr>
                <w:rFonts w:ascii="Arial" w:hAnsi="Arial"/>
                <w:b/>
                <w:bCs/>
                <w:noProof/>
              </w:rPr>
              <w:t>17BP.11.R.134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2E55" w:rsidRPr="00CC6CD8" w:rsidRDefault="00A42E55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 w:rsidR="00831CF9">
              <w:rPr>
                <w:rFonts w:ascii="Arial" w:hAnsi="Arial" w:cs="Arial"/>
                <w:sz w:val="20"/>
              </w:rPr>
              <w:t>10/19/16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A42E55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2E55" w:rsidRPr="00CC6CD8" w:rsidRDefault="00A42E55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2E55" w:rsidRPr="00CC6CD8" w:rsidRDefault="00A42E55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A42E55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2E55" w:rsidRPr="00CC6CD8" w:rsidRDefault="00A42E55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SR1349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2E55" w:rsidRPr="008F7409" w:rsidRDefault="00A42E55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AVERY</w:t>
            </w:r>
          </w:p>
        </w:tc>
      </w:tr>
      <w:tr w:rsidR="00A42E55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2E55" w:rsidRPr="00CC6CD8" w:rsidRDefault="00A42E55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FF0DCD">
              <w:rPr>
                <w:rFonts w:ascii="Arial" w:hAnsi="Arial" w:cs="Arial"/>
                <w:b/>
                <w:noProof/>
              </w:rPr>
              <w:t>050001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</w:rPr>
              <w:t>Linville River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</w:rPr>
              <w:t>SR1349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FF0DCD">
              <w:rPr>
                <w:rFonts w:ascii="Arial" w:hAnsi="Arial" w:cs="Arial"/>
                <w:noProof/>
              </w:rPr>
              <w:t>Ruffin Street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A42E55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2E55" w:rsidRPr="00CC6CD8" w:rsidRDefault="00A42E55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SUBREGIONAL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9B1F90" w:rsidRDefault="00A42E55" w:rsidP="002D6A43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="003A0891">
              <w:rPr>
                <w:rFonts w:ascii="Arial" w:hAnsi="Arial" w:cs="Arial"/>
                <w:b/>
                <w:noProof/>
              </w:rPr>
              <w:t>State</w:t>
            </w:r>
          </w:p>
        </w:tc>
      </w:tr>
      <w:tr w:rsidR="00A42E55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2E55" w:rsidRPr="00882BF5" w:rsidRDefault="00A42E55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 w:rsidR="0035471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0DCD">
              <w:rPr>
                <w:rFonts w:ascii="Arial" w:hAnsi="Arial" w:cs="Arial"/>
                <w:noProof/>
              </w:rPr>
              <w:t>Linville</w:t>
            </w:r>
            <w:r w:rsidR="00354718">
              <w:rPr>
                <w:rFonts w:ascii="Arial" w:hAnsi="Arial" w:cs="Arial"/>
                <w:noProof/>
              </w:rPr>
              <w:t xml:space="preserve"> </w:t>
            </w:r>
            <w:r w:rsidR="00354718" w:rsidRPr="00354718">
              <w:rPr>
                <w:rFonts w:ascii="Arial" w:hAnsi="Arial" w:cs="Arial"/>
                <w:noProof/>
                <w:sz w:val="28"/>
              </w:rPr>
              <w:t>(Linville is unincoporated therefore no Municipal agreement required)</w:t>
            </w:r>
          </w:p>
        </w:tc>
      </w:tr>
    </w:tbl>
    <w:p w:rsidR="00A42E55" w:rsidRDefault="00A42E55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40"/>
        <w:gridCol w:w="2070"/>
        <w:gridCol w:w="1800"/>
        <w:gridCol w:w="3384"/>
      </w:tblGrid>
      <w:tr w:rsidR="00A42E55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42E55" w:rsidRPr="00A339FB" w:rsidRDefault="00A42E55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A42E55" w:rsidRPr="00A339FB" w:rsidTr="00831CF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E55" w:rsidRPr="00A339FB" w:rsidRDefault="00A42E55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E55" w:rsidRPr="00A339FB" w:rsidRDefault="00A42E55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E55" w:rsidRPr="00A339FB" w:rsidRDefault="00A42E55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E55" w:rsidRPr="00A339FB" w:rsidRDefault="00A42E55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994C8A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Program Manager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Jami Guynn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336-903-9220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jcguynn@ncdot.gov</w:t>
            </w:r>
          </w:p>
        </w:tc>
      </w:tr>
      <w:tr w:rsidR="00994C8A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Environmental Officer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Heath Slaughter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336-903-9202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hslaughter@ncdot.gov</w:t>
            </w:r>
          </w:p>
        </w:tc>
      </w:tr>
      <w:tr w:rsidR="00994C8A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Pat Tuttle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336-969-9550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ptuttle@ncdot.gov</w:t>
            </w:r>
          </w:p>
        </w:tc>
      </w:tr>
      <w:tr w:rsidR="00994C8A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Larry Absher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828-381-1469</w:t>
            </w:r>
          </w:p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336-903-9501 (o)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lrabsher@ncdot.gov</w:t>
            </w:r>
          </w:p>
        </w:tc>
      </w:tr>
      <w:tr w:rsidR="00994C8A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Landon Wagoner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336-903-9501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rlwagoner@ncdot.gov</w:t>
            </w:r>
          </w:p>
        </w:tc>
      </w:tr>
      <w:tr w:rsidR="00994C8A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 Shown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919-707-6751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mshown@ncdot.gov</w:t>
            </w:r>
          </w:p>
        </w:tc>
      </w:tr>
      <w:tr w:rsidR="00994C8A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Lassiter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rlassiter@ncdot.gov</w:t>
            </w:r>
          </w:p>
        </w:tc>
      </w:tr>
      <w:tr w:rsidR="00994C8A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994C8A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prwilliams@ncdot.gov</w:t>
            </w:r>
          </w:p>
        </w:tc>
      </w:tr>
      <w:tr w:rsidR="00994C8A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USFWS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Andrew Henderson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828-258-3939 ext 227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Andrew_henderson@fws.gov</w:t>
            </w:r>
          </w:p>
        </w:tc>
      </w:tr>
      <w:tr w:rsidR="00994C8A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94C8A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C8A" w:rsidRDefault="00994C8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1CF9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Pr="003D4219" w:rsidRDefault="00831CF9" w:rsidP="003E2F8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Pr="003D4219" w:rsidRDefault="00831CF9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Pr="003D4219" w:rsidRDefault="00831CF9" w:rsidP="003E2F8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Pr="003D4219" w:rsidRDefault="00831CF9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1CF9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Pr="003D4219" w:rsidRDefault="00831CF9" w:rsidP="003E2F8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Pr="003D4219" w:rsidRDefault="00831CF9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Pr="003D4219" w:rsidRDefault="00831CF9" w:rsidP="003E2F8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Pr="003D4219" w:rsidRDefault="00831CF9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1CF9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Default="00831CF9" w:rsidP="003E2F8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Default="00831CF9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Default="00831CF9" w:rsidP="003E2F8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Default="00831CF9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1CF9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Default="00831CF9" w:rsidP="003E2F8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Default="00831CF9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Default="00831CF9" w:rsidP="003E2F8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Default="00831CF9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31CF9" w:rsidRPr="00A339FB" w:rsidTr="00831CF9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Default="00831CF9" w:rsidP="003E2F8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Default="00831CF9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Default="00831CF9" w:rsidP="003E2F8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F9" w:rsidRDefault="00831CF9" w:rsidP="003E2F8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A42E55" w:rsidRPr="007A1F01" w:rsidRDefault="00A42E55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A42E55" w:rsidRPr="00194761" w:rsidRDefault="00A42E55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440"/>
        <w:gridCol w:w="360"/>
        <w:gridCol w:w="648"/>
        <w:gridCol w:w="960"/>
        <w:gridCol w:w="1632"/>
        <w:gridCol w:w="1872"/>
      </w:tblGrid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F8514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050001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Linville River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SR1349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Ruffin Street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A42E55" w:rsidRPr="000B3785" w:rsidRDefault="00A42E55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17.833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A42E55" w:rsidRPr="000B3785" w:rsidRDefault="00A42E55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15.83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A42E55" w:rsidRPr="000B3785" w:rsidRDefault="00A42E55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72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A42E55" w:rsidRPr="000B3785" w:rsidRDefault="00A42E55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18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A42E55" w:rsidRPr="000B3785" w:rsidRDefault="00A42E55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A42E55" w:rsidRPr="000B3785" w:rsidRDefault="00A42E55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A42E55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A42E55" w:rsidRPr="000B3785" w:rsidRDefault="00A42E55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1955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A42E55" w:rsidRPr="000B3785" w:rsidRDefault="00A42E55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99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A42E55" w:rsidRPr="000B3785" w:rsidRDefault="00A42E55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99</w:t>
            </w:r>
          </w:p>
        </w:tc>
      </w:tr>
      <w:tr w:rsidR="00A42E55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A42E55" w:rsidRPr="000B3785" w:rsidRDefault="00A42E55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A42E55" w:rsidRPr="000B3785" w:rsidRDefault="00A42E55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5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A42E55" w:rsidRPr="000B3785" w:rsidRDefault="00A42E55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A42E55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Yes</w:t>
            </w:r>
          </w:p>
        </w:tc>
      </w:tr>
      <w:tr w:rsidR="00A42E55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A42E55" w:rsidRPr="000B3785" w:rsidRDefault="00A42E55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51.74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A42E55" w:rsidRPr="000B3785" w:rsidRDefault="00A42E55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1.00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42E55" w:rsidRPr="000B3785" w:rsidRDefault="00A42E55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27.69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A42E55" w:rsidRPr="000B3785" w:rsidRDefault="00A42E55" w:rsidP="0044346B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2F2896" w:rsidRPr="00FF0DCD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  <w:r w:rsidR="002F2896">
              <w:rPr>
                <w:rFonts w:ascii="Arial" w:hAnsi="Arial" w:cs="Arial"/>
                <w:b/>
                <w:noProof/>
                <w:sz w:val="22"/>
              </w:rPr>
              <w:t>1 bus, 3 trips</w:t>
            </w:r>
            <w:r w:rsidR="0044346B">
              <w:rPr>
                <w:rFonts w:ascii="Arial" w:hAnsi="Arial" w:cs="Arial"/>
                <w:b/>
                <w:noProof/>
                <w:sz w:val="22"/>
              </w:rPr>
              <w:t xml:space="preserve">, no concern for road closure </w:t>
            </w:r>
          </w:p>
        </w:tc>
      </w:tr>
      <w:tr w:rsidR="00A42E55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4E3D40">
              <w:rPr>
                <w:rFonts w:ascii="Arial" w:hAnsi="Arial" w:cs="Arial"/>
                <w:sz w:val="22"/>
                <w:szCs w:val="20"/>
              </w:rPr>
              <w:t>posted</w:t>
            </w:r>
          </w:p>
        </w:tc>
      </w:tr>
      <w:tr w:rsidR="00A42E55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A42E55" w:rsidRPr="000B3785" w:rsidRDefault="00A42E55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A42E55" w:rsidRPr="000B3785" w:rsidRDefault="00A42E55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:rsidR="00A42E55" w:rsidRPr="000B3785" w:rsidRDefault="00A42E55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A42E55" w:rsidRPr="000B3785" w:rsidRDefault="00A42E55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A42E55" w:rsidRPr="000B3785" w:rsidRDefault="00A42E55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US 221 - NC 105 - SR 1351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8C40AF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1.1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 Miles 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3F0FC9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3F0FC9">
              <w:rPr>
                <w:rFonts w:ascii="Arial" w:hAnsi="Arial" w:cs="Arial"/>
                <w:sz w:val="22"/>
              </w:rPr>
              <w:t xml:space="preserve">                                                                        </w:t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  <w:r w:rsidR="003F0FC9">
              <w:rPr>
                <w:rFonts w:ascii="Arial" w:hAnsi="Arial" w:cs="Arial"/>
                <w:b/>
                <w:sz w:val="22"/>
              </w:rPr>
              <w:t>; message boards on US 221 and NC 105 to provide access to Old Hampton Store on SR 1349</w:t>
            </w:r>
            <w:r w:rsidR="004450A0">
              <w:rPr>
                <w:rFonts w:ascii="Arial" w:hAnsi="Arial" w:cs="Arial"/>
                <w:b/>
                <w:sz w:val="22"/>
              </w:rPr>
              <w:t xml:space="preserve">, just </w:t>
            </w:r>
            <w:r w:rsidR="003F0FC9">
              <w:rPr>
                <w:rFonts w:ascii="Arial" w:hAnsi="Arial" w:cs="Arial"/>
                <w:b/>
                <w:sz w:val="22"/>
              </w:rPr>
              <w:t>north of bridge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4450A0">
              <w:rPr>
                <w:rFonts w:ascii="Arial" w:hAnsi="Arial" w:cs="Arial"/>
                <w:sz w:val="22"/>
              </w:rPr>
              <w:t xml:space="preserve"> </w:t>
            </w:r>
            <w:r w:rsidR="004450A0"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7E6544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F0FC9" w:rsidRDefault="00A42E55" w:rsidP="003F0FC9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3F0FC9">
              <w:rPr>
                <w:rFonts w:ascii="Arial" w:hAnsi="Arial" w:cs="Arial"/>
                <w:b/>
                <w:sz w:val="22"/>
              </w:rPr>
              <w:t xml:space="preserve">Moderate impact to homeowners due to  </w:t>
            </w:r>
          </w:p>
          <w:p w:rsidR="00A42E55" w:rsidRPr="000B3785" w:rsidRDefault="003F0FC9" w:rsidP="003F0FC9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                                                                                              other routes entering this area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3F0FC9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3F0FC9">
              <w:rPr>
                <w:rFonts w:ascii="Arial" w:hAnsi="Arial" w:cs="Arial"/>
                <w:sz w:val="22"/>
              </w:rPr>
              <w:t xml:space="preserve"> </w:t>
            </w:r>
            <w:r w:rsidR="006D04FE">
              <w:rPr>
                <w:rFonts w:ascii="Arial" w:hAnsi="Arial" w:cs="Arial"/>
                <w:sz w:val="22"/>
              </w:rPr>
              <w:t xml:space="preserve">             </w:t>
            </w:r>
            <w:r w:rsidR="003F0FC9">
              <w:rPr>
                <w:rFonts w:ascii="Arial" w:hAnsi="Arial" w:cs="Arial"/>
                <w:b/>
                <w:sz w:val="22"/>
              </w:rPr>
              <w:t xml:space="preserve">Yes, power downstream 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3F0FC9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3F0FC9">
              <w:rPr>
                <w:rFonts w:ascii="Arial" w:hAnsi="Arial" w:cs="Arial"/>
                <w:sz w:val="22"/>
              </w:rPr>
              <w:t xml:space="preserve"> </w:t>
            </w:r>
            <w:r w:rsidR="006D04FE">
              <w:rPr>
                <w:rFonts w:ascii="Arial" w:hAnsi="Arial" w:cs="Arial"/>
                <w:sz w:val="22"/>
              </w:rPr>
              <w:t xml:space="preserve">              </w:t>
            </w:r>
            <w:r w:rsidR="003F0FC9">
              <w:rPr>
                <w:rFonts w:ascii="Arial" w:hAnsi="Arial" w:cs="Arial"/>
                <w:b/>
                <w:sz w:val="22"/>
              </w:rPr>
              <w:t>Yes, upstream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A42E5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A42E55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A42E55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A42E55" w:rsidRPr="000B3785" w:rsidRDefault="00A42E55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A42E55" w:rsidRPr="00D8639A" w:rsidRDefault="00A42E55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594"/>
        <w:gridCol w:w="144"/>
        <w:gridCol w:w="1800"/>
        <w:gridCol w:w="8"/>
        <w:gridCol w:w="964"/>
        <w:gridCol w:w="828"/>
        <w:gridCol w:w="3456"/>
      </w:tblGrid>
      <w:tr w:rsidR="00A42E55" w:rsidRPr="000B3785" w:rsidTr="00A30E33">
        <w:trPr>
          <w:trHeight w:val="403"/>
        </w:trPr>
        <w:tc>
          <w:tcPr>
            <w:tcW w:w="331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68007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 w:rsidR="00443C96"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  <w:tc>
          <w:tcPr>
            <w:tcW w:w="7200" w:type="dxa"/>
            <w:gridSpan w:val="6"/>
            <w:tcBorders>
              <w:left w:val="nil"/>
            </w:tcBorders>
            <w:shd w:val="clear" w:color="auto" w:fill="auto"/>
            <w:vAlign w:val="center"/>
          </w:tcPr>
          <w:p w:rsidR="00A42E55" w:rsidRPr="000B3785" w:rsidRDefault="00A42E55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A42E55" w:rsidRPr="000B3785" w:rsidTr="00A30E33">
        <w:trPr>
          <w:trHeight w:val="403"/>
        </w:trPr>
        <w:tc>
          <w:tcPr>
            <w:tcW w:w="10512" w:type="dxa"/>
            <w:gridSpan w:val="8"/>
            <w:tcBorders>
              <w:bottom w:val="nil"/>
            </w:tcBorders>
            <w:shd w:val="clear" w:color="auto" w:fill="auto"/>
            <w:vAlign w:val="center"/>
          </w:tcPr>
          <w:p w:rsidR="00A42E55" w:rsidRPr="000B3785" w:rsidRDefault="00A42E55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Bog turtle, Carolina northern flying squirrel, Northern long-eared bat, Virginia big-eared bat, Spruce-fir moss spider, BlueRidge goldenrod, Heller's blazing star, Roan mountain bluet, Spreading avens, Rock gnome lichen</w:t>
            </w:r>
          </w:p>
        </w:tc>
      </w:tr>
      <w:tr w:rsidR="00A42E55" w:rsidRPr="000B3785" w:rsidTr="00A30E33">
        <w:trPr>
          <w:trHeight w:val="403"/>
        </w:trPr>
        <w:tc>
          <w:tcPr>
            <w:tcW w:w="10512" w:type="dxa"/>
            <w:gridSpan w:val="8"/>
            <w:tcBorders>
              <w:bottom w:val="nil"/>
            </w:tcBorders>
            <w:shd w:val="clear" w:color="auto" w:fill="auto"/>
            <w:vAlign w:val="center"/>
          </w:tcPr>
          <w:p w:rsidR="00A42E55" w:rsidRPr="000B3785" w:rsidRDefault="00A42E55" w:rsidP="00A103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A103A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103A4">
              <w:rPr>
                <w:rFonts w:ascii="Arial" w:hAnsi="Arial" w:cs="Arial"/>
                <w:b/>
                <w:noProof/>
                <w:sz w:val="22"/>
                <w:szCs w:val="22"/>
              </w:rPr>
              <w:t>May affect, but the activity is excepted under the Biological Opinion on NLEB Final 4d Rule: Northern long-eared bat; Gray Bat per USFWS review 10/19/16 no indications of any species of bat use, nor any bats present on the existing structure</w:t>
            </w:r>
          </w:p>
        </w:tc>
      </w:tr>
      <w:tr w:rsidR="00A42E55" w:rsidRPr="000B3785" w:rsidTr="00A30E33">
        <w:trPr>
          <w:trHeight w:val="403"/>
        </w:trPr>
        <w:tc>
          <w:tcPr>
            <w:tcW w:w="5256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5256" w:type="dxa"/>
            <w:gridSpan w:val="4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A42E55" w:rsidRPr="000B3785" w:rsidRDefault="00A42E55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</w:tr>
      <w:tr w:rsidR="00A42E55" w:rsidRPr="000B3785" w:rsidTr="00A30E33">
        <w:trPr>
          <w:trHeight w:val="403"/>
        </w:trPr>
        <w:tc>
          <w:tcPr>
            <w:tcW w:w="5256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A42E55" w:rsidRPr="000B3785" w:rsidRDefault="00A42E55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42E55" w:rsidRPr="000B3785" w:rsidTr="002F13AF">
        <w:trPr>
          <w:trHeight w:val="403"/>
        </w:trPr>
        <w:tc>
          <w:tcPr>
            <w:tcW w:w="2718" w:type="dxa"/>
            <w:tcBorders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2F13A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F13AF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3510" w:type="dxa"/>
            <w:gridSpan w:val="5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2F13A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  <w:r w:rsidR="002F13A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F13AF">
              <w:rPr>
                <w:rFonts w:ascii="Arial" w:hAnsi="Arial" w:cs="Arial"/>
                <w:b/>
                <w:noProof/>
                <w:sz w:val="22"/>
                <w:szCs w:val="22"/>
              </w:rPr>
              <w:t>Brown Trout</w:t>
            </w:r>
          </w:p>
        </w:tc>
        <w:tc>
          <w:tcPr>
            <w:tcW w:w="428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A42E55" w:rsidRPr="000B3785" w:rsidRDefault="00A42E55" w:rsidP="002F13A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  <w:r w:rsidR="002F13AF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2F13AF">
              <w:rPr>
                <w:rFonts w:ascii="Arial" w:hAnsi="Arial" w:cs="Arial"/>
                <w:b/>
                <w:noProof/>
                <w:sz w:val="22"/>
                <w:szCs w:val="22"/>
              </w:rPr>
              <w:t>October 15 to April 15</w:t>
            </w:r>
          </w:p>
        </w:tc>
      </w:tr>
      <w:tr w:rsidR="00A42E55" w:rsidRPr="000B3785" w:rsidTr="00A30E33">
        <w:trPr>
          <w:trHeight w:val="403"/>
        </w:trPr>
        <w:tc>
          <w:tcPr>
            <w:tcW w:w="10512" w:type="dxa"/>
            <w:gridSpan w:val="8"/>
            <w:tcBorders>
              <w:bottom w:val="nil"/>
            </w:tcBorders>
            <w:shd w:val="clear" w:color="auto" w:fill="auto"/>
            <w:vAlign w:val="center"/>
          </w:tcPr>
          <w:p w:rsidR="00A42E55" w:rsidRPr="000B3785" w:rsidRDefault="00A42E55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</w:p>
        </w:tc>
      </w:tr>
      <w:tr w:rsidR="00A42E55" w:rsidRPr="000B3785" w:rsidTr="00A30E33">
        <w:trPr>
          <w:trHeight w:val="403"/>
        </w:trPr>
        <w:tc>
          <w:tcPr>
            <w:tcW w:w="7056" w:type="dxa"/>
            <w:gridSpan w:val="7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2F13AF" w:rsidRPr="002F13AF" w:rsidRDefault="00A42E55" w:rsidP="00605B8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C; Tr</w:t>
            </w:r>
            <w:r w:rsidR="002F13AF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*Adhere to DSSW*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A42E55" w:rsidRPr="000B3785" w:rsidRDefault="00A42E55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42E55" w:rsidRPr="000B3785" w:rsidTr="00A30E33">
        <w:trPr>
          <w:trHeight w:val="403"/>
        </w:trPr>
        <w:tc>
          <w:tcPr>
            <w:tcW w:w="34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Catawba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A42E55" w:rsidRPr="000B3785" w:rsidRDefault="00A42E55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A42E55" w:rsidRPr="000B3785" w:rsidTr="00A30E33">
        <w:trPr>
          <w:trHeight w:val="403"/>
        </w:trPr>
        <w:tc>
          <w:tcPr>
            <w:tcW w:w="10512" w:type="dxa"/>
            <w:gridSpan w:val="8"/>
            <w:tcBorders>
              <w:bottom w:val="nil"/>
            </w:tcBorders>
            <w:shd w:val="clear" w:color="auto" w:fill="auto"/>
            <w:vAlign w:val="center"/>
          </w:tcPr>
          <w:p w:rsidR="00A42E55" w:rsidRPr="000B3785" w:rsidRDefault="00A42E55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A42E55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A42E55" w:rsidRPr="000B3785" w:rsidRDefault="00A42E55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42E55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A42E55" w:rsidRPr="000B3785" w:rsidRDefault="00A42E55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42E55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A42E55" w:rsidRPr="000B3785" w:rsidRDefault="00A42E55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42E55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A42E55" w:rsidRPr="000B3785" w:rsidRDefault="00A42E55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42E55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A42E55" w:rsidRPr="000B3785" w:rsidRDefault="00A42E55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42E55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A42E55" w:rsidRPr="000B3785" w:rsidRDefault="00A42E55" w:rsidP="0068007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42E55" w:rsidRPr="000B3785" w:rsidTr="00A30E33">
        <w:trPr>
          <w:trHeight w:val="403"/>
        </w:trPr>
        <w:tc>
          <w:tcPr>
            <w:tcW w:w="10512" w:type="dxa"/>
            <w:gridSpan w:val="8"/>
            <w:tcBorders>
              <w:bottom w:val="nil"/>
            </w:tcBorders>
            <w:shd w:val="clear" w:color="auto" w:fill="auto"/>
            <w:vAlign w:val="center"/>
          </w:tcPr>
          <w:p w:rsidR="00A42E55" w:rsidRPr="000B3785" w:rsidRDefault="00A42E55" w:rsidP="00FC7A45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C7A4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; </w:t>
            </w:r>
            <w:r w:rsidR="00424C96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note, bridge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0.3 miles from Linville Historic District</w:t>
            </w:r>
          </w:p>
        </w:tc>
      </w:tr>
      <w:tr w:rsidR="00A42E55" w:rsidRPr="000B3785" w:rsidTr="00A30E33">
        <w:trPr>
          <w:trHeight w:val="403"/>
        </w:trPr>
        <w:tc>
          <w:tcPr>
            <w:tcW w:w="5264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FC7A4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FC7A45">
              <w:rPr>
                <w:rFonts w:ascii="Arial" w:hAnsi="Arial" w:cs="Arial"/>
                <w:b/>
                <w:sz w:val="22"/>
                <w:szCs w:val="22"/>
              </w:rPr>
              <w:t>NHPA</w:t>
            </w:r>
          </w:p>
        </w:tc>
        <w:tc>
          <w:tcPr>
            <w:tcW w:w="524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A42E55" w:rsidRPr="000B3785" w:rsidRDefault="00A42E55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FC7A45">
              <w:rPr>
                <w:rFonts w:ascii="Arial" w:hAnsi="Arial" w:cs="Arial"/>
                <w:b/>
                <w:sz w:val="22"/>
                <w:szCs w:val="22"/>
              </w:rPr>
              <w:t>NSR</w:t>
            </w:r>
          </w:p>
        </w:tc>
      </w:tr>
      <w:tr w:rsidR="00A42E55" w:rsidRPr="000B3785" w:rsidTr="00A30E33">
        <w:trPr>
          <w:trHeight w:val="403"/>
        </w:trPr>
        <w:tc>
          <w:tcPr>
            <w:tcW w:w="10512" w:type="dxa"/>
            <w:gridSpan w:val="8"/>
            <w:shd w:val="clear" w:color="auto" w:fill="auto"/>
            <w:vAlign w:val="center"/>
          </w:tcPr>
          <w:p w:rsidR="00A42E55" w:rsidRPr="000B3785" w:rsidRDefault="00A42E55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42E55" w:rsidRPr="000B3785" w:rsidTr="00A30E33">
        <w:trPr>
          <w:trHeight w:val="403"/>
        </w:trPr>
        <w:tc>
          <w:tcPr>
            <w:tcW w:w="10512" w:type="dxa"/>
            <w:gridSpan w:val="8"/>
            <w:shd w:val="clear" w:color="auto" w:fill="auto"/>
            <w:vAlign w:val="center"/>
          </w:tcPr>
          <w:p w:rsidR="00A42E55" w:rsidRPr="000B3785" w:rsidRDefault="00A42E55" w:rsidP="00424C96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443C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24C96">
              <w:rPr>
                <w:rFonts w:ascii="Arial" w:hAnsi="Arial" w:cs="Arial"/>
                <w:b/>
                <w:sz w:val="22"/>
                <w:szCs w:val="22"/>
              </w:rPr>
              <w:t xml:space="preserve">Yes, </w:t>
            </w:r>
            <w:r w:rsidR="00443C96">
              <w:rPr>
                <w:rFonts w:ascii="Arial" w:hAnsi="Arial" w:cs="Arial"/>
                <w:b/>
                <w:noProof/>
                <w:sz w:val="22"/>
              </w:rPr>
              <w:t>Old Hampton Store</w:t>
            </w:r>
            <w:r w:rsidR="00424C96">
              <w:rPr>
                <w:rFonts w:ascii="Arial" w:hAnsi="Arial" w:cs="Arial"/>
                <w:b/>
                <w:noProof/>
                <w:sz w:val="22"/>
              </w:rPr>
              <w:t xml:space="preserve"> and Linville United Methodist Church, just north of bridge on SR 1349 and Peoples Church, just northeast of bridge on SR 1352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42E55" w:rsidRPr="000B3785" w:rsidTr="00A30E33">
        <w:trPr>
          <w:trHeight w:val="403"/>
        </w:trPr>
        <w:tc>
          <w:tcPr>
            <w:tcW w:w="10512" w:type="dxa"/>
            <w:gridSpan w:val="8"/>
            <w:shd w:val="clear" w:color="auto" w:fill="auto"/>
            <w:vAlign w:val="center"/>
          </w:tcPr>
          <w:p w:rsidR="00A42E55" w:rsidRPr="000B3785" w:rsidRDefault="00A42E55" w:rsidP="006502E5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="00040FB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but Blue Ridge Plan Route Segment #14 on US 221 and NC 105</w:t>
            </w:r>
            <w:r w:rsidR="00B1295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brings bicycling traffic through area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42E55" w:rsidRPr="000B3785" w:rsidTr="00B1295D">
        <w:trPr>
          <w:trHeight w:val="351"/>
        </w:trPr>
        <w:tc>
          <w:tcPr>
            <w:tcW w:w="10512" w:type="dxa"/>
            <w:gridSpan w:val="8"/>
            <w:shd w:val="clear" w:color="auto" w:fill="auto"/>
          </w:tcPr>
          <w:p w:rsidR="00A42E55" w:rsidRPr="000B3785" w:rsidRDefault="00A42E55" w:rsidP="00040FBC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</w:p>
        </w:tc>
      </w:tr>
    </w:tbl>
    <w:p w:rsidR="00A42E55" w:rsidRPr="00D8639A" w:rsidRDefault="00A42E55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A42E55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A42E55" w:rsidRPr="000B3785" w:rsidRDefault="00A42E55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B3683F">
              <w:rPr>
                <w:rFonts w:ascii="Arial" w:hAnsi="Arial" w:cs="Arial"/>
                <w:b/>
                <w:sz w:val="22"/>
              </w:rPr>
            </w:r>
            <w:r w:rsidR="00B3683F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A42E55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A42E55" w:rsidRPr="000B3785" w:rsidRDefault="00A42E55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B3683F">
              <w:rPr>
                <w:rFonts w:ascii="Arial" w:hAnsi="Arial" w:cs="Arial"/>
                <w:sz w:val="22"/>
              </w:rPr>
            </w:r>
            <w:r w:rsidR="00B3683F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A42E55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A42E55" w:rsidRPr="000B3785" w:rsidRDefault="00A42E55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B3683F">
              <w:rPr>
                <w:rFonts w:ascii="Arial" w:hAnsi="Arial" w:cs="Arial"/>
                <w:b/>
                <w:sz w:val="22"/>
              </w:rPr>
            </w:r>
            <w:r w:rsidR="00B3683F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A42E55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A42E55" w:rsidRPr="000B3785" w:rsidRDefault="00A42E55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A42E55" w:rsidRDefault="00A42E55" w:rsidP="00145F79">
      <w:pPr>
        <w:spacing w:after="120"/>
        <w:rPr>
          <w:rFonts w:ascii="Arial" w:hAnsi="Arial" w:cs="Arial"/>
          <w:sz w:val="16"/>
          <w:szCs w:val="16"/>
        </w:rPr>
      </w:pPr>
    </w:p>
    <w:p w:rsidR="00A42E55" w:rsidRPr="00D8639A" w:rsidRDefault="00A42E55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A42E55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A42E55" w:rsidRPr="00A81F12" w:rsidRDefault="00A42E55" w:rsidP="00BD7A03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Redelineated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</w:tr>
      <w:tr w:rsidR="00A42E55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42E55" w:rsidRPr="00A81F12" w:rsidRDefault="00A42E55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A42E55" w:rsidRPr="00A81F12" w:rsidRDefault="00A42E55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A42E55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42E55" w:rsidRPr="00A81F12" w:rsidRDefault="00A42E55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A42E55" w:rsidRPr="00A81F12" w:rsidRDefault="00A42E55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A42E55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A42E55" w:rsidRPr="00A81F12" w:rsidRDefault="00A42E55" w:rsidP="00BD7A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42E55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A42E55" w:rsidRPr="009A4788" w:rsidRDefault="00A42E55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9A4788">
              <w:rPr>
                <w:rFonts w:ascii="Arial" w:hAnsi="Arial" w:cs="Arial"/>
                <w:sz w:val="22"/>
                <w:szCs w:val="22"/>
              </w:rPr>
              <w:t xml:space="preserve">Placement Of Bents In The Water Be Allowed: </w:t>
            </w:r>
            <w:r w:rsidR="009A4788" w:rsidRPr="009A4788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A42E55" w:rsidRPr="00FA5F37" w:rsidRDefault="00A42E55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757B25">
              <w:rPr>
                <w:rFonts w:ascii="Arial" w:hAnsi="Arial" w:cs="Arial"/>
                <w:sz w:val="22"/>
                <w:szCs w:val="22"/>
              </w:rPr>
              <w:t>Where: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757B25" w:rsidRPr="00757B25">
              <w:rPr>
                <w:rFonts w:ascii="Arial" w:hAnsi="Arial" w:cs="Arial"/>
                <w:b/>
                <w:sz w:val="22"/>
                <w:szCs w:val="22"/>
              </w:rPr>
              <w:t>Not in main channel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42E55" w:rsidRPr="00A81F12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A42E55" w:rsidRPr="00A81F12" w:rsidRDefault="00A42E55" w:rsidP="00424C96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Structure Type: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42E55" w:rsidRPr="00A81F12" w:rsidRDefault="00A42E55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 w:rsidR="006D04F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A42E55" w:rsidRPr="00A81F12" w:rsidRDefault="00A42E55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A42E55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A42E55" w:rsidRPr="00FA5F37" w:rsidRDefault="00A42E55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>:</w:t>
            </w:r>
            <w:r w:rsidR="00424C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24C96">
              <w:rPr>
                <w:rFonts w:ascii="Arial" w:hAnsi="Arial" w:cs="Arial"/>
                <w:b/>
                <w:sz w:val="22"/>
                <w:szCs w:val="22"/>
              </w:rPr>
              <w:t>90'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A81F12" w:rsidRDefault="00A42E55" w:rsidP="00424C96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24C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24C96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A42E55" w:rsidRPr="00A81F12" w:rsidRDefault="00A42E55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424C96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424C96">
              <w:rPr>
                <w:rFonts w:ascii="Arial" w:hAnsi="Arial" w:cs="Arial"/>
                <w:b/>
                <w:sz w:val="22"/>
                <w:szCs w:val="22"/>
              </w:rPr>
              <w:t>2 @ 45'</w:t>
            </w:r>
          </w:p>
        </w:tc>
      </w:tr>
      <w:tr w:rsidR="00A42E55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A42E55" w:rsidRPr="00A81F12" w:rsidRDefault="00A42E55" w:rsidP="00732626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Waive offset: </w:t>
            </w:r>
            <w:r w:rsidR="00424C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D3248">
              <w:rPr>
                <w:rFonts w:ascii="Arial" w:hAnsi="Arial" w:cs="Arial"/>
                <w:b/>
                <w:sz w:val="22"/>
                <w:szCs w:val="22"/>
              </w:rPr>
              <w:t xml:space="preserve">yes, </w:t>
            </w:r>
            <w:r w:rsidR="00732626">
              <w:rPr>
                <w:rFonts w:ascii="Arial" w:hAnsi="Arial" w:cs="Arial"/>
                <w:b/>
                <w:sz w:val="22"/>
                <w:szCs w:val="22"/>
              </w:rPr>
              <w:t>south end only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42E55" w:rsidRPr="00A81F12" w:rsidRDefault="00A42E55" w:rsidP="004C5431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EB Cap:  </w:t>
            </w:r>
            <w:r>
              <w:rPr>
                <w:rFonts w:ascii="Arial" w:hAnsi="Arial" w:cs="Arial"/>
                <w:b/>
                <w:sz w:val="22"/>
                <w:szCs w:val="22"/>
              </w:rPr>
              <w:t>4'-0"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A42E55" w:rsidRPr="00A81F12" w:rsidRDefault="00A42E55" w:rsidP="00424C96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424C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24C96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42E55" w:rsidRPr="00A81F12" w:rsidTr="009C6F23">
        <w:trPr>
          <w:trHeight w:val="403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AD3248" w:rsidRPr="00795D20" w:rsidRDefault="00AD3248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795D20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732626">
              <w:rPr>
                <w:rFonts w:ascii="Arial" w:hAnsi="Arial" w:cs="Arial"/>
                <w:b/>
                <w:sz w:val="22"/>
                <w:szCs w:val="22"/>
              </w:rPr>
              <w:t>vertical abutment south end</w:t>
            </w:r>
          </w:p>
          <w:p w:rsidR="00A42E55" w:rsidRPr="00795D20" w:rsidRDefault="00AD3248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795D20">
              <w:rPr>
                <w:rFonts w:ascii="Arial" w:hAnsi="Arial" w:cs="Arial"/>
                <w:b/>
                <w:sz w:val="22"/>
                <w:szCs w:val="22"/>
              </w:rPr>
              <w:t xml:space="preserve">-hold downstream face </w:t>
            </w:r>
            <w:bookmarkStart w:id="0" w:name="_GoBack"/>
            <w:bookmarkEnd w:id="0"/>
            <w:r w:rsidR="00AC0FAA">
              <w:rPr>
                <w:rFonts w:ascii="Arial" w:hAnsi="Arial" w:cs="Arial"/>
                <w:b/>
                <w:sz w:val="22"/>
                <w:szCs w:val="22"/>
              </w:rPr>
              <w:t xml:space="preserve">(west) </w:t>
            </w:r>
            <w:r w:rsidRPr="00795D20">
              <w:rPr>
                <w:rFonts w:ascii="Arial" w:hAnsi="Arial" w:cs="Arial"/>
                <w:b/>
                <w:sz w:val="22"/>
                <w:szCs w:val="22"/>
              </w:rPr>
              <w:t xml:space="preserve">of existing bridge and widen upstream </w:t>
            </w:r>
            <w:r w:rsidR="00AC0FAA">
              <w:rPr>
                <w:rFonts w:ascii="Arial" w:hAnsi="Arial" w:cs="Arial"/>
                <w:b/>
                <w:sz w:val="22"/>
                <w:szCs w:val="22"/>
              </w:rPr>
              <w:t>(east)</w:t>
            </w:r>
          </w:p>
          <w:p w:rsidR="00AD3248" w:rsidRPr="00AD3248" w:rsidRDefault="00AD3248" w:rsidP="00B1295D">
            <w:pPr>
              <w:ind w:right="-198"/>
              <w:rPr>
                <w:rFonts w:ascii="Arial" w:hAnsi="Arial" w:cs="Arial"/>
                <w:b/>
                <w:szCs w:val="22"/>
              </w:rPr>
            </w:pPr>
            <w:r w:rsidRPr="00795D20">
              <w:rPr>
                <w:rFonts w:ascii="Arial" w:hAnsi="Arial" w:cs="Arial"/>
                <w:b/>
                <w:sz w:val="22"/>
                <w:szCs w:val="22"/>
              </w:rPr>
              <w:t>-Oregon rail</w:t>
            </w:r>
            <w:r w:rsidR="00FD60F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95D20">
              <w:rPr>
                <w:rFonts w:ascii="Arial" w:hAnsi="Arial" w:cs="Arial"/>
                <w:b/>
                <w:sz w:val="22"/>
                <w:szCs w:val="22"/>
              </w:rPr>
              <w:t>, use anodized rail (regardless of historic)</w:t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  <w:t xml:space="preserve"> and powder coating guardrail </w:t>
            </w:r>
          </w:p>
        </w:tc>
      </w:tr>
    </w:tbl>
    <w:p w:rsidR="00A42E55" w:rsidRPr="00D8639A" w:rsidRDefault="00A42E55" w:rsidP="00145F79">
      <w:pPr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A42E55" w:rsidRPr="000B3785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A42E55" w:rsidRPr="000B3785" w:rsidRDefault="00A42E55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A42E55" w:rsidRPr="000B3785" w:rsidRDefault="00A42E55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A42E55" w:rsidRPr="000B3785" w:rsidRDefault="00A42E55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B3683F">
              <w:rPr>
                <w:rFonts w:ascii="Arial" w:hAnsi="Arial" w:cs="Arial"/>
                <w:sz w:val="22"/>
                <w:szCs w:val="22"/>
              </w:rPr>
            </w:r>
            <w:r w:rsidR="00B3683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A42E55" w:rsidRPr="000B3785" w:rsidRDefault="00A42E55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A42E5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Envir</w:t>
            </w:r>
            <w:r w:rsidR="003369F1">
              <w:rPr>
                <w:rFonts w:ascii="Arial" w:hAnsi="Arial" w:cs="Arial"/>
                <w:sz w:val="22"/>
                <w:szCs w:val="22"/>
              </w:rPr>
              <w:t>onmental Document Prepared by D</w:t>
            </w:r>
            <w:r w:rsidRPr="000B3785">
              <w:rPr>
                <w:rFonts w:ascii="Arial" w:hAnsi="Arial" w:cs="Arial"/>
                <w:sz w:val="22"/>
                <w:szCs w:val="22"/>
              </w:rPr>
              <w:t>E</w:t>
            </w:r>
            <w:r w:rsidR="003369F1">
              <w:rPr>
                <w:rFonts w:ascii="Arial" w:hAnsi="Arial" w:cs="Arial"/>
                <w:sz w:val="22"/>
                <w:szCs w:val="22"/>
              </w:rPr>
              <w:t>O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A42E55" w:rsidRPr="000B3785" w:rsidRDefault="00A42E55" w:rsidP="00424C96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="00424C9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1" w:name="Check7"/>
            <w:r w:rsidR="00424C9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24C9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A42E55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4E3D4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4E3D40">
              <w:rPr>
                <w:rFonts w:ascii="Arial" w:hAnsi="Arial" w:cs="Arial"/>
                <w:b/>
                <w:noProof/>
                <w:sz w:val="22"/>
                <w:szCs w:val="22"/>
              </w:rPr>
              <w:t>430</w:t>
            </w:r>
            <w:r w:rsidR="00732626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per SIR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SUBREGIONAL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Func. Class: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Local</w:t>
            </w:r>
          </w:p>
        </w:tc>
      </w:tr>
      <w:tr w:rsidR="00A42E5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424C96" w:rsidRDefault="00A42E55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424C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24C96">
              <w:rPr>
                <w:rFonts w:ascii="Arial" w:hAnsi="Arial" w:cs="Arial"/>
                <w:b/>
                <w:sz w:val="22"/>
                <w:szCs w:val="22"/>
              </w:rPr>
              <w:t>33’ out to out</w:t>
            </w:r>
          </w:p>
        </w:tc>
      </w:tr>
      <w:tr w:rsidR="00A42E5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AD3248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10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A42E5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424C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</w:t>
            </w:r>
            <w:r w:rsidR="00424C96">
              <w:rPr>
                <w:rFonts w:ascii="Arial" w:hAnsi="Arial" w:cs="Arial"/>
                <w:b/>
                <w:sz w:val="22"/>
                <w:szCs w:val="22"/>
              </w:rPr>
              <w:t>N/A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A42E5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A42E55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½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36796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="00367966">
              <w:rPr>
                <w:rFonts w:ascii="Arial" w:hAnsi="Arial" w:cs="Arial"/>
                <w:b/>
                <w:noProof/>
                <w:sz w:val="22"/>
                <w:szCs w:val="22"/>
              </w:rPr>
              <w:t>8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</w:p>
        </w:tc>
      </w:tr>
      <w:tr w:rsidR="00A42E55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A509D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Paint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None</w:t>
            </w:r>
          </w:p>
        </w:tc>
      </w:tr>
      <w:tr w:rsidR="00A42E55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424C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II modified</w:t>
            </w:r>
          </w:p>
        </w:tc>
      </w:tr>
      <w:tr w:rsidR="00A42E55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6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% per BIR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4E3D40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Speed per SIR:  </w:t>
            </w:r>
            <w:r w:rsidR="004E3D40">
              <w:rPr>
                <w:rFonts w:ascii="Arial" w:hAnsi="Arial" w:cs="Arial"/>
                <w:b/>
                <w:sz w:val="22"/>
                <w:szCs w:val="22"/>
              </w:rPr>
              <w:t>25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A42E5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424C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24C96" w:rsidRPr="00424C96">
              <w:rPr>
                <w:rFonts w:ascii="Arial" w:hAnsi="Arial" w:cs="Arial"/>
                <w:b/>
                <w:sz w:val="22"/>
                <w:szCs w:val="22"/>
                <w:u w:val="single"/>
              </w:rPr>
              <w:t>150</w:t>
            </w:r>
            <w:r w:rsidR="00424C9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days of closure/construction.  Amt: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$</w:t>
            </w:r>
            <w:r w:rsidR="00424C96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A42E55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9B393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>
              <w:rPr>
                <w:rFonts w:ascii="Arial" w:hAnsi="Arial" w:cs="Arial"/>
                <w:b/>
                <w:sz w:val="22"/>
                <w:szCs w:val="22"/>
              </w:rPr>
              <w:t>Pin &amp; Cap</w:t>
            </w:r>
          </w:p>
        </w:tc>
      </w:tr>
      <w:tr w:rsidR="00A42E5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5910EE">
            <w:pPr>
              <w:rPr>
                <w:rFonts w:ascii="Arial" w:hAnsi="Arial" w:cs="Arial"/>
                <w:sz w:val="22"/>
                <w:szCs w:val="22"/>
              </w:rPr>
            </w:pPr>
            <w:r w:rsidRPr="005910EE">
              <w:rPr>
                <w:rFonts w:ascii="Arial" w:hAnsi="Arial" w:cs="Arial"/>
                <w:sz w:val="20"/>
                <w:szCs w:val="22"/>
              </w:rPr>
              <w:t xml:space="preserve">Salvageable materials:  </w:t>
            </w:r>
            <w:r w:rsidR="005910EE" w:rsidRPr="005910EE">
              <w:rPr>
                <w:rFonts w:ascii="Arial" w:hAnsi="Arial" w:cs="Arial"/>
                <w:b/>
                <w:sz w:val="20"/>
                <w:szCs w:val="22"/>
              </w:rPr>
              <w:t>ALL STEEL I-BEAMS     (14) 21" I-BEAMS</w:t>
            </w:r>
          </w:p>
        </w:tc>
      </w:tr>
      <w:tr w:rsidR="005910EE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10EE" w:rsidRDefault="005910EE">
            <w:pPr>
              <w:ind w:left="720" w:hanging="36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Contact Person/number:  </w:t>
            </w:r>
            <w:r>
              <w:rPr>
                <w:rFonts w:ascii="Arial" w:hAnsi="Arial" w:cs="Arial"/>
                <w:b/>
                <w:sz w:val="20"/>
                <w:szCs w:val="22"/>
              </w:rPr>
              <w:t>DAVID SCOTT   828-268-6062 - OFFICE     828-964-1354 - CELL</w:t>
            </w:r>
          </w:p>
        </w:tc>
      </w:tr>
      <w:tr w:rsidR="005910EE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10EE" w:rsidRDefault="005910EE">
            <w:pPr>
              <w:ind w:left="720" w:hanging="36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Deliver to: </w:t>
            </w:r>
            <w:r>
              <w:rPr>
                <w:rFonts w:ascii="Arial" w:hAnsi="Arial" w:cs="Arial"/>
                <w:b/>
                <w:sz w:val="20"/>
                <w:szCs w:val="22"/>
              </w:rPr>
              <w:t>BOONE BRIDGE MAINTENANCE YARD - 1989 NC 194N, BOONE NC 28607</w:t>
            </w:r>
          </w:p>
        </w:tc>
      </w:tr>
      <w:tr w:rsidR="00A42E5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6640B5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6640B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A42E5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Pr="000B3785" w:rsidRDefault="00A42E55" w:rsidP="006640B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6640B5">
              <w:rPr>
                <w:rFonts w:ascii="Arial" w:hAnsi="Arial" w:cs="Arial"/>
                <w:b/>
                <w:noProof/>
                <w:sz w:val="22"/>
                <w:szCs w:val="22"/>
              </w:rPr>
              <w:t>No priority. No Sunday construction or construction 1 hr before or 1 hr after funerals (DBT to coordinate with pastor/church)</w:t>
            </w:r>
          </w:p>
        </w:tc>
      </w:tr>
      <w:tr w:rsidR="00A42E5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2E55" w:rsidRDefault="00A42E55" w:rsidP="006640B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6640B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-Remove </w:t>
            </w:r>
            <w:r w:rsidR="00096E9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both vertical abutments and </w:t>
            </w:r>
            <w:r w:rsidR="006640B5">
              <w:rPr>
                <w:rFonts w:ascii="Arial" w:hAnsi="Arial" w:cs="Arial"/>
                <w:b/>
                <w:noProof/>
                <w:sz w:val="22"/>
                <w:szCs w:val="22"/>
              </w:rPr>
              <w:t>existing bridge bents (pull)</w:t>
            </w:r>
          </w:p>
          <w:p w:rsidR="006640B5" w:rsidRDefault="006640B5" w:rsidP="006640B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-</w:t>
            </w:r>
            <w:r w:rsidR="00096E94">
              <w:rPr>
                <w:rFonts w:ascii="Arial" w:hAnsi="Arial" w:cs="Arial"/>
                <w:b/>
                <w:noProof/>
                <w:sz w:val="22"/>
                <w:szCs w:val="22"/>
              </w:rPr>
              <w:t>pave to back radius of SR 13</w:t>
            </w:r>
            <w:r w:rsidR="0002280D">
              <w:rPr>
                <w:rFonts w:ascii="Arial" w:hAnsi="Arial" w:cs="Arial"/>
                <w:b/>
                <w:noProof/>
                <w:sz w:val="22"/>
                <w:szCs w:val="22"/>
              </w:rPr>
              <w:t>4</w:t>
            </w:r>
            <w:r w:rsidR="00096E94">
              <w:rPr>
                <w:rFonts w:ascii="Arial" w:hAnsi="Arial" w:cs="Arial"/>
                <w:b/>
                <w:noProof/>
                <w:sz w:val="22"/>
                <w:szCs w:val="22"/>
              </w:rPr>
              <w:t>2</w:t>
            </w:r>
          </w:p>
          <w:p w:rsidR="00096E94" w:rsidRDefault="00096E94" w:rsidP="006640B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-mill and tie into intersection with US 221</w:t>
            </w:r>
          </w:p>
          <w:p w:rsidR="00EB4965" w:rsidRDefault="00311171" w:rsidP="006640B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B496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</w:t>
            </w:r>
            <w:r w:rsidR="00096E94" w:rsidRPr="00EB496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-dike and pump lagoon </w:t>
            </w:r>
            <w:r w:rsidR="00EB496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fed by small tributary in north east quadrant </w:t>
            </w:r>
            <w:r w:rsidR="00096E94" w:rsidRPr="00EB496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dry prior to </w:t>
            </w:r>
            <w:r w:rsidR="00EB496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</w:p>
          <w:p w:rsidR="00096E94" w:rsidRPr="000B3785" w:rsidRDefault="00EB4965" w:rsidP="006640B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  </w:t>
            </w:r>
            <w:r w:rsidR="00096E94" w:rsidRPr="00EB4965">
              <w:rPr>
                <w:rFonts w:ascii="Arial" w:hAnsi="Arial" w:cs="Arial"/>
                <w:b/>
                <w:noProof/>
                <w:sz w:val="22"/>
                <w:szCs w:val="22"/>
              </w:rPr>
              <w:t>construction</w:t>
            </w:r>
          </w:p>
        </w:tc>
      </w:tr>
    </w:tbl>
    <w:p w:rsidR="00A42E55" w:rsidRDefault="00A42E55" w:rsidP="00145F79">
      <w:pPr>
        <w:rPr>
          <w:sz w:val="16"/>
          <w:szCs w:val="16"/>
        </w:rPr>
        <w:sectPr w:rsidR="00A42E55" w:rsidSect="00A42E55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A42E55" w:rsidRPr="00A81F12" w:rsidRDefault="00A42E55" w:rsidP="00145F79">
      <w:pPr>
        <w:rPr>
          <w:sz w:val="16"/>
          <w:szCs w:val="16"/>
        </w:rPr>
      </w:pPr>
    </w:p>
    <w:sectPr w:rsidR="00A42E55" w:rsidRPr="00A81F12" w:rsidSect="00A42E55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E55" w:rsidRDefault="00A42E55">
      <w:r>
        <w:separator/>
      </w:r>
    </w:p>
  </w:endnote>
  <w:endnote w:type="continuationSeparator" w:id="0">
    <w:p w:rsidR="00A42E55" w:rsidRDefault="00A42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E55" w:rsidRPr="005274D7" w:rsidRDefault="00A42E55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FF0DCD">
      <w:rPr>
        <w:rFonts w:ascii="Arial" w:hAnsi="Arial" w:cs="Arial"/>
        <w:noProof/>
      </w:rPr>
      <w:t>050001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B3683F">
      <w:rPr>
        <w:noProof/>
      </w:rPr>
      <w:t>4</w:t>
    </w:r>
    <w:r>
      <w:fldChar w:fldCharType="end"/>
    </w:r>
    <w:r>
      <w:t xml:space="preserve"> of </w:t>
    </w:r>
    <w:r w:rsidR="00B3683F">
      <w:fldChar w:fldCharType="begin"/>
    </w:r>
    <w:r w:rsidR="00B3683F">
      <w:instrText xml:space="preserve"> NUMPAGES </w:instrText>
    </w:r>
    <w:r w:rsidR="00B3683F">
      <w:fldChar w:fldCharType="separate"/>
    </w:r>
    <w:r w:rsidR="00B3683F">
      <w:rPr>
        <w:noProof/>
      </w:rPr>
      <w:t>4</w:t>
    </w:r>
    <w:r w:rsidR="00B3683F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5CA" w:rsidRPr="005274D7" w:rsidRDefault="00DE25CA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A26DA8" w:rsidRPr="00FF0DCD">
      <w:rPr>
        <w:rFonts w:ascii="Arial" w:hAnsi="Arial" w:cs="Arial"/>
        <w:noProof/>
      </w:rPr>
      <w:t>050001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A42E55">
      <w:rPr>
        <w:noProof/>
      </w:rPr>
      <w:t>1</w:t>
    </w:r>
    <w:r>
      <w:fldChar w:fldCharType="end"/>
    </w:r>
    <w:r>
      <w:t xml:space="preserve"> of </w:t>
    </w:r>
    <w:r w:rsidR="00B3683F">
      <w:fldChar w:fldCharType="begin"/>
    </w:r>
    <w:r w:rsidR="00B3683F">
      <w:instrText xml:space="preserve"> NUMPAGES </w:instrText>
    </w:r>
    <w:r w:rsidR="00B3683F">
      <w:fldChar w:fldCharType="separate"/>
    </w:r>
    <w:r w:rsidR="002501A3">
      <w:rPr>
        <w:noProof/>
      </w:rPr>
      <w:t>4</w:t>
    </w:r>
    <w:r w:rsidR="00B3683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E55" w:rsidRDefault="00A42E55">
      <w:r>
        <w:separator/>
      </w:r>
    </w:p>
  </w:footnote>
  <w:footnote w:type="continuationSeparator" w:id="0">
    <w:p w:rsidR="00A42E55" w:rsidRDefault="00A42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3702"/>
    <w:rsid w:val="00015553"/>
    <w:rsid w:val="0002280D"/>
    <w:rsid w:val="000332E7"/>
    <w:rsid w:val="00035043"/>
    <w:rsid w:val="0003665C"/>
    <w:rsid w:val="00040FBC"/>
    <w:rsid w:val="0005141E"/>
    <w:rsid w:val="00061A5F"/>
    <w:rsid w:val="000628C1"/>
    <w:rsid w:val="00062E70"/>
    <w:rsid w:val="00067B46"/>
    <w:rsid w:val="00071948"/>
    <w:rsid w:val="00074A60"/>
    <w:rsid w:val="00075373"/>
    <w:rsid w:val="00076E9C"/>
    <w:rsid w:val="00085EE9"/>
    <w:rsid w:val="00092ADF"/>
    <w:rsid w:val="00093413"/>
    <w:rsid w:val="00096E94"/>
    <w:rsid w:val="000A7790"/>
    <w:rsid w:val="000B3785"/>
    <w:rsid w:val="000B7960"/>
    <w:rsid w:val="000C1017"/>
    <w:rsid w:val="000C1053"/>
    <w:rsid w:val="000C22CC"/>
    <w:rsid w:val="000C6C0F"/>
    <w:rsid w:val="000E3E28"/>
    <w:rsid w:val="000E6B39"/>
    <w:rsid w:val="000F03AF"/>
    <w:rsid w:val="000F1AA4"/>
    <w:rsid w:val="000F4D4A"/>
    <w:rsid w:val="000F72CB"/>
    <w:rsid w:val="00102212"/>
    <w:rsid w:val="00102C0E"/>
    <w:rsid w:val="00105B79"/>
    <w:rsid w:val="00106D1A"/>
    <w:rsid w:val="00107CCF"/>
    <w:rsid w:val="001107D4"/>
    <w:rsid w:val="00113BD0"/>
    <w:rsid w:val="001143F7"/>
    <w:rsid w:val="0013046A"/>
    <w:rsid w:val="00137BED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44C1"/>
    <w:rsid w:val="001664FB"/>
    <w:rsid w:val="00174939"/>
    <w:rsid w:val="00175FE6"/>
    <w:rsid w:val="00191318"/>
    <w:rsid w:val="00194761"/>
    <w:rsid w:val="00194813"/>
    <w:rsid w:val="00194DBF"/>
    <w:rsid w:val="001A02D4"/>
    <w:rsid w:val="001A043F"/>
    <w:rsid w:val="001A1D29"/>
    <w:rsid w:val="001A228E"/>
    <w:rsid w:val="001B77A6"/>
    <w:rsid w:val="001C4748"/>
    <w:rsid w:val="001C4C06"/>
    <w:rsid w:val="001E28F9"/>
    <w:rsid w:val="001E2990"/>
    <w:rsid w:val="001E2B84"/>
    <w:rsid w:val="001E6E0E"/>
    <w:rsid w:val="001F6AEC"/>
    <w:rsid w:val="00220889"/>
    <w:rsid w:val="00225BAB"/>
    <w:rsid w:val="00231D72"/>
    <w:rsid w:val="0023259A"/>
    <w:rsid w:val="00246139"/>
    <w:rsid w:val="002501A3"/>
    <w:rsid w:val="002623FA"/>
    <w:rsid w:val="00266C39"/>
    <w:rsid w:val="00272667"/>
    <w:rsid w:val="00273999"/>
    <w:rsid w:val="0027526B"/>
    <w:rsid w:val="00276A51"/>
    <w:rsid w:val="002848CF"/>
    <w:rsid w:val="00285962"/>
    <w:rsid w:val="002A3576"/>
    <w:rsid w:val="002A4606"/>
    <w:rsid w:val="002A7894"/>
    <w:rsid w:val="002B53AB"/>
    <w:rsid w:val="002C01FF"/>
    <w:rsid w:val="002C0DA6"/>
    <w:rsid w:val="002C13A8"/>
    <w:rsid w:val="002D14C8"/>
    <w:rsid w:val="002D6A43"/>
    <w:rsid w:val="002E2951"/>
    <w:rsid w:val="002E6D27"/>
    <w:rsid w:val="002F01A9"/>
    <w:rsid w:val="002F03A1"/>
    <w:rsid w:val="002F13AF"/>
    <w:rsid w:val="002F2896"/>
    <w:rsid w:val="00302A34"/>
    <w:rsid w:val="0030310D"/>
    <w:rsid w:val="00304D6E"/>
    <w:rsid w:val="003058AD"/>
    <w:rsid w:val="00311171"/>
    <w:rsid w:val="00314AE0"/>
    <w:rsid w:val="00317B9A"/>
    <w:rsid w:val="003262D7"/>
    <w:rsid w:val="00327E63"/>
    <w:rsid w:val="00330EE6"/>
    <w:rsid w:val="003321AA"/>
    <w:rsid w:val="003369F1"/>
    <w:rsid w:val="00343752"/>
    <w:rsid w:val="00354718"/>
    <w:rsid w:val="003656EF"/>
    <w:rsid w:val="003675EA"/>
    <w:rsid w:val="00367966"/>
    <w:rsid w:val="003728A3"/>
    <w:rsid w:val="00380EAE"/>
    <w:rsid w:val="003828DB"/>
    <w:rsid w:val="00387014"/>
    <w:rsid w:val="00392216"/>
    <w:rsid w:val="003A0891"/>
    <w:rsid w:val="003C2BD7"/>
    <w:rsid w:val="003C3E5B"/>
    <w:rsid w:val="003D4219"/>
    <w:rsid w:val="003D57B4"/>
    <w:rsid w:val="003E23BE"/>
    <w:rsid w:val="003E31BE"/>
    <w:rsid w:val="003E400C"/>
    <w:rsid w:val="003E5BBD"/>
    <w:rsid w:val="003F0D88"/>
    <w:rsid w:val="003F0FC9"/>
    <w:rsid w:val="003F5570"/>
    <w:rsid w:val="0040160A"/>
    <w:rsid w:val="00403770"/>
    <w:rsid w:val="00405790"/>
    <w:rsid w:val="0040599C"/>
    <w:rsid w:val="004067B9"/>
    <w:rsid w:val="00410EAD"/>
    <w:rsid w:val="004124A3"/>
    <w:rsid w:val="0041323D"/>
    <w:rsid w:val="00413942"/>
    <w:rsid w:val="00424C96"/>
    <w:rsid w:val="00426414"/>
    <w:rsid w:val="00427742"/>
    <w:rsid w:val="00432764"/>
    <w:rsid w:val="00436D7F"/>
    <w:rsid w:val="0044346B"/>
    <w:rsid w:val="004436B2"/>
    <w:rsid w:val="00443A09"/>
    <w:rsid w:val="00443C96"/>
    <w:rsid w:val="004450A0"/>
    <w:rsid w:val="00462005"/>
    <w:rsid w:val="00473E6F"/>
    <w:rsid w:val="00476B95"/>
    <w:rsid w:val="00490EDD"/>
    <w:rsid w:val="0049607E"/>
    <w:rsid w:val="00496972"/>
    <w:rsid w:val="004A151A"/>
    <w:rsid w:val="004A2B8A"/>
    <w:rsid w:val="004A37FF"/>
    <w:rsid w:val="004A56DC"/>
    <w:rsid w:val="004A6108"/>
    <w:rsid w:val="004B1D3B"/>
    <w:rsid w:val="004B636A"/>
    <w:rsid w:val="004C2F3A"/>
    <w:rsid w:val="004C4685"/>
    <w:rsid w:val="004C5431"/>
    <w:rsid w:val="004D47F6"/>
    <w:rsid w:val="004D6F64"/>
    <w:rsid w:val="004E3854"/>
    <w:rsid w:val="004E3C8F"/>
    <w:rsid w:val="004E3D40"/>
    <w:rsid w:val="004E4C19"/>
    <w:rsid w:val="004E78F3"/>
    <w:rsid w:val="004F09E9"/>
    <w:rsid w:val="004F2DBD"/>
    <w:rsid w:val="004F34BF"/>
    <w:rsid w:val="004F5C39"/>
    <w:rsid w:val="005101B1"/>
    <w:rsid w:val="005163CB"/>
    <w:rsid w:val="00521CF3"/>
    <w:rsid w:val="0052282F"/>
    <w:rsid w:val="005238B1"/>
    <w:rsid w:val="005274D7"/>
    <w:rsid w:val="00527B6A"/>
    <w:rsid w:val="005343ED"/>
    <w:rsid w:val="00535891"/>
    <w:rsid w:val="00542DE0"/>
    <w:rsid w:val="00546FD6"/>
    <w:rsid w:val="0054754F"/>
    <w:rsid w:val="005477BD"/>
    <w:rsid w:val="005534D5"/>
    <w:rsid w:val="005549FC"/>
    <w:rsid w:val="00561BA1"/>
    <w:rsid w:val="00561D53"/>
    <w:rsid w:val="00562297"/>
    <w:rsid w:val="0057287E"/>
    <w:rsid w:val="00572B31"/>
    <w:rsid w:val="00573DC2"/>
    <w:rsid w:val="0058244A"/>
    <w:rsid w:val="005833F0"/>
    <w:rsid w:val="0058489E"/>
    <w:rsid w:val="005910EE"/>
    <w:rsid w:val="005943B5"/>
    <w:rsid w:val="00595349"/>
    <w:rsid w:val="00596DFF"/>
    <w:rsid w:val="005A1003"/>
    <w:rsid w:val="005A56A9"/>
    <w:rsid w:val="005A6A6E"/>
    <w:rsid w:val="005B33BB"/>
    <w:rsid w:val="005B5A61"/>
    <w:rsid w:val="005C2E61"/>
    <w:rsid w:val="005D223B"/>
    <w:rsid w:val="005D45BD"/>
    <w:rsid w:val="005E1125"/>
    <w:rsid w:val="005E31F3"/>
    <w:rsid w:val="005E4EF7"/>
    <w:rsid w:val="005E5A7D"/>
    <w:rsid w:val="005E6CAC"/>
    <w:rsid w:val="005E7967"/>
    <w:rsid w:val="005F7685"/>
    <w:rsid w:val="005F7C19"/>
    <w:rsid w:val="00603F8F"/>
    <w:rsid w:val="00605B84"/>
    <w:rsid w:val="00615427"/>
    <w:rsid w:val="00622DB3"/>
    <w:rsid w:val="00624FFD"/>
    <w:rsid w:val="00626DE5"/>
    <w:rsid w:val="00633377"/>
    <w:rsid w:val="0063429C"/>
    <w:rsid w:val="00634BAE"/>
    <w:rsid w:val="00637BE1"/>
    <w:rsid w:val="006427F9"/>
    <w:rsid w:val="006500F2"/>
    <w:rsid w:val="006502E5"/>
    <w:rsid w:val="00651FAF"/>
    <w:rsid w:val="006531CA"/>
    <w:rsid w:val="0065434E"/>
    <w:rsid w:val="00657118"/>
    <w:rsid w:val="0066378B"/>
    <w:rsid w:val="00663C2F"/>
    <w:rsid w:val="006640B5"/>
    <w:rsid w:val="00665A2F"/>
    <w:rsid w:val="00667A75"/>
    <w:rsid w:val="00670B4E"/>
    <w:rsid w:val="00673513"/>
    <w:rsid w:val="0067714A"/>
    <w:rsid w:val="0068007B"/>
    <w:rsid w:val="006922EA"/>
    <w:rsid w:val="006A12C6"/>
    <w:rsid w:val="006A5148"/>
    <w:rsid w:val="006A6A80"/>
    <w:rsid w:val="006B3688"/>
    <w:rsid w:val="006B4143"/>
    <w:rsid w:val="006B4B37"/>
    <w:rsid w:val="006C32DA"/>
    <w:rsid w:val="006C7ECB"/>
    <w:rsid w:val="006D04FE"/>
    <w:rsid w:val="006D336C"/>
    <w:rsid w:val="006E7D6B"/>
    <w:rsid w:val="006F5DB1"/>
    <w:rsid w:val="00700FA5"/>
    <w:rsid w:val="00707BBB"/>
    <w:rsid w:val="00710D92"/>
    <w:rsid w:val="00711367"/>
    <w:rsid w:val="007158DC"/>
    <w:rsid w:val="00725A30"/>
    <w:rsid w:val="0072726A"/>
    <w:rsid w:val="00732626"/>
    <w:rsid w:val="00735DD0"/>
    <w:rsid w:val="007368CD"/>
    <w:rsid w:val="00742C51"/>
    <w:rsid w:val="00757B25"/>
    <w:rsid w:val="0076146C"/>
    <w:rsid w:val="007626BB"/>
    <w:rsid w:val="007630EF"/>
    <w:rsid w:val="00776D52"/>
    <w:rsid w:val="007861DD"/>
    <w:rsid w:val="007915B2"/>
    <w:rsid w:val="00794D7E"/>
    <w:rsid w:val="00795D20"/>
    <w:rsid w:val="00797D81"/>
    <w:rsid w:val="007A1F01"/>
    <w:rsid w:val="007A29AB"/>
    <w:rsid w:val="007A2C53"/>
    <w:rsid w:val="007B0F27"/>
    <w:rsid w:val="007B242F"/>
    <w:rsid w:val="007C0096"/>
    <w:rsid w:val="007D2C23"/>
    <w:rsid w:val="007D54BE"/>
    <w:rsid w:val="007D5C69"/>
    <w:rsid w:val="007D6BBF"/>
    <w:rsid w:val="007E545F"/>
    <w:rsid w:val="007E6544"/>
    <w:rsid w:val="007E7DF9"/>
    <w:rsid w:val="007E7F44"/>
    <w:rsid w:val="0080228F"/>
    <w:rsid w:val="0080294D"/>
    <w:rsid w:val="00803BC4"/>
    <w:rsid w:val="00804E41"/>
    <w:rsid w:val="008060E3"/>
    <w:rsid w:val="00807DF7"/>
    <w:rsid w:val="00822897"/>
    <w:rsid w:val="008233B5"/>
    <w:rsid w:val="008254FA"/>
    <w:rsid w:val="00825712"/>
    <w:rsid w:val="008262E3"/>
    <w:rsid w:val="00827432"/>
    <w:rsid w:val="00831CF9"/>
    <w:rsid w:val="00833E48"/>
    <w:rsid w:val="008361D2"/>
    <w:rsid w:val="00840487"/>
    <w:rsid w:val="00841DF7"/>
    <w:rsid w:val="00842049"/>
    <w:rsid w:val="0084577C"/>
    <w:rsid w:val="00850DCF"/>
    <w:rsid w:val="008539FB"/>
    <w:rsid w:val="0086261A"/>
    <w:rsid w:val="008627D5"/>
    <w:rsid w:val="0087161B"/>
    <w:rsid w:val="00872042"/>
    <w:rsid w:val="008733F4"/>
    <w:rsid w:val="008759B0"/>
    <w:rsid w:val="0088122B"/>
    <w:rsid w:val="00882082"/>
    <w:rsid w:val="00882379"/>
    <w:rsid w:val="00882BF5"/>
    <w:rsid w:val="00886482"/>
    <w:rsid w:val="00890F40"/>
    <w:rsid w:val="008A0C20"/>
    <w:rsid w:val="008B104D"/>
    <w:rsid w:val="008B353B"/>
    <w:rsid w:val="008B6A4C"/>
    <w:rsid w:val="008C060B"/>
    <w:rsid w:val="008C1B5A"/>
    <w:rsid w:val="008C236E"/>
    <w:rsid w:val="008C2FF2"/>
    <w:rsid w:val="008C40AF"/>
    <w:rsid w:val="008D0417"/>
    <w:rsid w:val="008D2A90"/>
    <w:rsid w:val="008D2D29"/>
    <w:rsid w:val="008F7409"/>
    <w:rsid w:val="00903F5E"/>
    <w:rsid w:val="00905008"/>
    <w:rsid w:val="00910C02"/>
    <w:rsid w:val="0091154C"/>
    <w:rsid w:val="00916477"/>
    <w:rsid w:val="009168F9"/>
    <w:rsid w:val="00921A08"/>
    <w:rsid w:val="0092411D"/>
    <w:rsid w:val="00931092"/>
    <w:rsid w:val="009340ED"/>
    <w:rsid w:val="00936D56"/>
    <w:rsid w:val="00937A44"/>
    <w:rsid w:val="00937E3A"/>
    <w:rsid w:val="00940314"/>
    <w:rsid w:val="009428AE"/>
    <w:rsid w:val="009466D0"/>
    <w:rsid w:val="00946D6B"/>
    <w:rsid w:val="00951B47"/>
    <w:rsid w:val="0095544B"/>
    <w:rsid w:val="00955E6E"/>
    <w:rsid w:val="00957A26"/>
    <w:rsid w:val="00957E64"/>
    <w:rsid w:val="00971945"/>
    <w:rsid w:val="00972A6A"/>
    <w:rsid w:val="00976A17"/>
    <w:rsid w:val="009808BC"/>
    <w:rsid w:val="00984261"/>
    <w:rsid w:val="009847F5"/>
    <w:rsid w:val="009855C4"/>
    <w:rsid w:val="00986F1D"/>
    <w:rsid w:val="00994C8A"/>
    <w:rsid w:val="009A0CE8"/>
    <w:rsid w:val="009A3B86"/>
    <w:rsid w:val="009A4788"/>
    <w:rsid w:val="009A62C3"/>
    <w:rsid w:val="009B1BB9"/>
    <w:rsid w:val="009B1F90"/>
    <w:rsid w:val="009B3935"/>
    <w:rsid w:val="009B3D30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5FFA"/>
    <w:rsid w:val="009E7196"/>
    <w:rsid w:val="009F4696"/>
    <w:rsid w:val="009F7EB1"/>
    <w:rsid w:val="00A103A4"/>
    <w:rsid w:val="00A13225"/>
    <w:rsid w:val="00A14795"/>
    <w:rsid w:val="00A2002C"/>
    <w:rsid w:val="00A232E5"/>
    <w:rsid w:val="00A26DA8"/>
    <w:rsid w:val="00A30E33"/>
    <w:rsid w:val="00A339FB"/>
    <w:rsid w:val="00A352DE"/>
    <w:rsid w:val="00A42E55"/>
    <w:rsid w:val="00A44D87"/>
    <w:rsid w:val="00A509D9"/>
    <w:rsid w:val="00A51286"/>
    <w:rsid w:val="00A51CCD"/>
    <w:rsid w:val="00A617B3"/>
    <w:rsid w:val="00A63AC3"/>
    <w:rsid w:val="00A708B0"/>
    <w:rsid w:val="00A70969"/>
    <w:rsid w:val="00A72BB3"/>
    <w:rsid w:val="00A746D7"/>
    <w:rsid w:val="00A80DE0"/>
    <w:rsid w:val="00A81F12"/>
    <w:rsid w:val="00A831F7"/>
    <w:rsid w:val="00A95DEF"/>
    <w:rsid w:val="00A97691"/>
    <w:rsid w:val="00AA0396"/>
    <w:rsid w:val="00AA7D4A"/>
    <w:rsid w:val="00AB796C"/>
    <w:rsid w:val="00AC0FAA"/>
    <w:rsid w:val="00AC238D"/>
    <w:rsid w:val="00AC7C08"/>
    <w:rsid w:val="00AD1E7A"/>
    <w:rsid w:val="00AD3248"/>
    <w:rsid w:val="00AE0298"/>
    <w:rsid w:val="00AE2082"/>
    <w:rsid w:val="00AE4F29"/>
    <w:rsid w:val="00AF06C0"/>
    <w:rsid w:val="00AF59A8"/>
    <w:rsid w:val="00AF6A13"/>
    <w:rsid w:val="00B00494"/>
    <w:rsid w:val="00B06E3A"/>
    <w:rsid w:val="00B1295D"/>
    <w:rsid w:val="00B170C1"/>
    <w:rsid w:val="00B216EC"/>
    <w:rsid w:val="00B22663"/>
    <w:rsid w:val="00B23349"/>
    <w:rsid w:val="00B24F6C"/>
    <w:rsid w:val="00B27B2C"/>
    <w:rsid w:val="00B27BD5"/>
    <w:rsid w:val="00B3494D"/>
    <w:rsid w:val="00B3683F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A20B3"/>
    <w:rsid w:val="00BA7FFB"/>
    <w:rsid w:val="00BB050F"/>
    <w:rsid w:val="00BB534D"/>
    <w:rsid w:val="00BC29B3"/>
    <w:rsid w:val="00BC658B"/>
    <w:rsid w:val="00BD4A6D"/>
    <w:rsid w:val="00BD7A03"/>
    <w:rsid w:val="00BF12ED"/>
    <w:rsid w:val="00C00B71"/>
    <w:rsid w:val="00C00C5D"/>
    <w:rsid w:val="00C13112"/>
    <w:rsid w:val="00C14210"/>
    <w:rsid w:val="00C20AEE"/>
    <w:rsid w:val="00C246AC"/>
    <w:rsid w:val="00C27453"/>
    <w:rsid w:val="00C33414"/>
    <w:rsid w:val="00C36486"/>
    <w:rsid w:val="00C44F97"/>
    <w:rsid w:val="00C4620C"/>
    <w:rsid w:val="00C52FB4"/>
    <w:rsid w:val="00C56935"/>
    <w:rsid w:val="00C6269C"/>
    <w:rsid w:val="00C6586E"/>
    <w:rsid w:val="00C70C31"/>
    <w:rsid w:val="00C9385B"/>
    <w:rsid w:val="00C97D10"/>
    <w:rsid w:val="00C97DF0"/>
    <w:rsid w:val="00CA54E1"/>
    <w:rsid w:val="00CB5919"/>
    <w:rsid w:val="00CB67D0"/>
    <w:rsid w:val="00CC1F17"/>
    <w:rsid w:val="00CC2895"/>
    <w:rsid w:val="00CC6CD8"/>
    <w:rsid w:val="00CF19C3"/>
    <w:rsid w:val="00D01B92"/>
    <w:rsid w:val="00D15D31"/>
    <w:rsid w:val="00D24EA0"/>
    <w:rsid w:val="00D37157"/>
    <w:rsid w:val="00D421A4"/>
    <w:rsid w:val="00D42ADD"/>
    <w:rsid w:val="00D439D8"/>
    <w:rsid w:val="00D55CB1"/>
    <w:rsid w:val="00D57DE8"/>
    <w:rsid w:val="00D8639A"/>
    <w:rsid w:val="00D86A16"/>
    <w:rsid w:val="00D92609"/>
    <w:rsid w:val="00D94888"/>
    <w:rsid w:val="00D95441"/>
    <w:rsid w:val="00D97B4C"/>
    <w:rsid w:val="00DA3226"/>
    <w:rsid w:val="00DA3EB1"/>
    <w:rsid w:val="00DB293F"/>
    <w:rsid w:val="00DB5225"/>
    <w:rsid w:val="00DD188F"/>
    <w:rsid w:val="00DD2CA4"/>
    <w:rsid w:val="00DD5438"/>
    <w:rsid w:val="00DD7DA6"/>
    <w:rsid w:val="00DE25CA"/>
    <w:rsid w:val="00DE3DFF"/>
    <w:rsid w:val="00DF5067"/>
    <w:rsid w:val="00DF67A4"/>
    <w:rsid w:val="00E013DF"/>
    <w:rsid w:val="00E07F22"/>
    <w:rsid w:val="00E12EC6"/>
    <w:rsid w:val="00E15406"/>
    <w:rsid w:val="00E17316"/>
    <w:rsid w:val="00E231F9"/>
    <w:rsid w:val="00E33306"/>
    <w:rsid w:val="00E33931"/>
    <w:rsid w:val="00E43B0D"/>
    <w:rsid w:val="00E4471C"/>
    <w:rsid w:val="00E52587"/>
    <w:rsid w:val="00E5342D"/>
    <w:rsid w:val="00E559FB"/>
    <w:rsid w:val="00E56EAA"/>
    <w:rsid w:val="00E56FA7"/>
    <w:rsid w:val="00E60086"/>
    <w:rsid w:val="00E61B8E"/>
    <w:rsid w:val="00E6299F"/>
    <w:rsid w:val="00E65CE4"/>
    <w:rsid w:val="00E73BBE"/>
    <w:rsid w:val="00E7780D"/>
    <w:rsid w:val="00E80E1A"/>
    <w:rsid w:val="00E85867"/>
    <w:rsid w:val="00E85A8F"/>
    <w:rsid w:val="00EA1BEE"/>
    <w:rsid w:val="00EA2B2D"/>
    <w:rsid w:val="00EA5A53"/>
    <w:rsid w:val="00EA5FDB"/>
    <w:rsid w:val="00EB343B"/>
    <w:rsid w:val="00EB4965"/>
    <w:rsid w:val="00EB765D"/>
    <w:rsid w:val="00EC060E"/>
    <w:rsid w:val="00EC6AA2"/>
    <w:rsid w:val="00ED1A27"/>
    <w:rsid w:val="00EE090D"/>
    <w:rsid w:val="00EE4327"/>
    <w:rsid w:val="00EF7C10"/>
    <w:rsid w:val="00F075EA"/>
    <w:rsid w:val="00F11F9C"/>
    <w:rsid w:val="00F132B8"/>
    <w:rsid w:val="00F351CA"/>
    <w:rsid w:val="00F35285"/>
    <w:rsid w:val="00F42374"/>
    <w:rsid w:val="00F437F5"/>
    <w:rsid w:val="00F44889"/>
    <w:rsid w:val="00F56108"/>
    <w:rsid w:val="00F602B8"/>
    <w:rsid w:val="00F61508"/>
    <w:rsid w:val="00F74B22"/>
    <w:rsid w:val="00F82907"/>
    <w:rsid w:val="00F85143"/>
    <w:rsid w:val="00F96463"/>
    <w:rsid w:val="00FA22A3"/>
    <w:rsid w:val="00FA4BFB"/>
    <w:rsid w:val="00FA5683"/>
    <w:rsid w:val="00FB3788"/>
    <w:rsid w:val="00FB5206"/>
    <w:rsid w:val="00FC27A3"/>
    <w:rsid w:val="00FC54EB"/>
    <w:rsid w:val="00FC7A45"/>
    <w:rsid w:val="00FD033A"/>
    <w:rsid w:val="00FD18DF"/>
    <w:rsid w:val="00FD1EED"/>
    <w:rsid w:val="00FD60F3"/>
    <w:rsid w:val="00FD7588"/>
    <w:rsid w:val="00FE0E45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0B2E6-5099-4708-B908-B81E414F0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4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8111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51</cp:revision>
  <cp:lastPrinted>2017-04-03T14:22:00Z</cp:lastPrinted>
  <dcterms:created xsi:type="dcterms:W3CDTF">2016-10-06T22:20:00Z</dcterms:created>
  <dcterms:modified xsi:type="dcterms:W3CDTF">2017-04-21T15:09:00Z</dcterms:modified>
</cp:coreProperties>
</file>